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A9CC07" wp14:editId="6E0507A0">
            <wp:simplePos x="0" y="0"/>
            <wp:positionH relativeFrom="column">
              <wp:posOffset>9525</wp:posOffset>
            </wp:positionH>
            <wp:positionV relativeFrom="paragraph">
              <wp:posOffset>-153035</wp:posOffset>
            </wp:positionV>
            <wp:extent cx="1033145" cy="12331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760831400577</w:t>
      </w: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БИСЕН </w:t>
      </w:r>
      <w:proofErr w:type="spellStart"/>
      <w:r>
        <w:rPr>
          <w:rFonts w:ascii="Times New Roman" w:hAnsi="Times New Roman" w:cs="Times New Roman"/>
        </w:rPr>
        <w:t>Айгул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Аманқұ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қызы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Т. Айбергенов атындағы мектеп-гимназиясының</w:t>
      </w: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тарих пәні мұғалімі.</w:t>
      </w: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Түркістан облысы, </w:t>
      </w:r>
      <w:r w:rsidRPr="006A1D37">
        <w:rPr>
          <w:rFonts w:ascii="Times New Roman" w:hAnsi="Times New Roman" w:cs="Times New Roman"/>
          <w:lang w:val="kk-KZ"/>
        </w:rPr>
        <w:t>Шардара ауданы</w:t>
      </w:r>
    </w:p>
    <w:p w:rsidR="006A1D37" w:rsidRDefault="006A1D37" w:rsidP="006A1D37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A1D37" w:rsidRPr="006A1D37" w:rsidRDefault="006A1D37" w:rsidP="002D7D13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6A1D37">
        <w:rPr>
          <w:b/>
          <w:lang w:val="kk-KZ"/>
        </w:rPr>
        <w:t>ДӘСТҮРЛІ ҚАЗАҚ ҚОҒАМЫНЫҢ ӘЛЕУМЕТТІК ЖІКТЕЛУІНІҢ ЕРЕКШЕЛІКТЕРІ</w:t>
      </w:r>
    </w:p>
    <w:p w:rsidR="00BE5EB4" w:rsidRDefault="00BE5EB4" w:rsidP="00F533FD">
      <w:pPr>
        <w:spacing w:after="0" w:line="360" w:lineRule="auto"/>
        <w:rPr>
          <w:lang w:val="kk-KZ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4536"/>
        <w:gridCol w:w="1984"/>
        <w:gridCol w:w="1418"/>
        <w:gridCol w:w="1417"/>
      </w:tblGrid>
      <w:tr w:rsidR="002D7D13" w:rsidRPr="006A1D37" w:rsidTr="006A1D37">
        <w:trPr>
          <w:trHeight w:val="593"/>
        </w:trPr>
        <w:tc>
          <w:tcPr>
            <w:tcW w:w="1844" w:type="dxa"/>
            <w:gridSpan w:val="2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мақсаты:</w:t>
            </w:r>
          </w:p>
        </w:tc>
        <w:tc>
          <w:tcPr>
            <w:tcW w:w="9355" w:type="dxa"/>
            <w:gridSpan w:val="4"/>
            <w:shd w:val="clear" w:color="auto" w:fill="FFFFFF" w:themeFill="background1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10.2.2.6 -қазақтардың әлеуметтік жіктелуіне тән ерекшеліктерді анықтау үшін «ақсүйек», «қарасүйек », «хан», «сұлтан», «би», «батыр» ұғымдарын пайдалану;</w:t>
            </w:r>
          </w:p>
        </w:tc>
      </w:tr>
      <w:tr w:rsidR="002D7D13" w:rsidRPr="006A1D37" w:rsidTr="006A1D37">
        <w:trPr>
          <w:trHeight w:val="336"/>
        </w:trPr>
        <w:tc>
          <w:tcPr>
            <w:tcW w:w="1844" w:type="dxa"/>
            <w:gridSpan w:val="2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мақсаты:</w:t>
            </w:r>
          </w:p>
        </w:tc>
        <w:tc>
          <w:tcPr>
            <w:tcW w:w="9355" w:type="dxa"/>
            <w:gridSpan w:val="4"/>
            <w:shd w:val="clear" w:color="auto" w:fill="FFFFFF" w:themeFill="background1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Қазақтардың әлеуметтік жіктелуіне тән ерекшеліктерді  анықтау</w:t>
            </w:r>
          </w:p>
        </w:tc>
      </w:tr>
      <w:tr w:rsidR="002D7D13" w:rsidRPr="006A1D37" w:rsidTr="006A1D37">
        <w:tc>
          <w:tcPr>
            <w:tcW w:w="11199" w:type="dxa"/>
            <w:gridSpan w:val="6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Саралап оқыту тапсырмалары</w:t>
            </w:r>
          </w:p>
        </w:tc>
      </w:tr>
      <w:tr w:rsidR="002D7D13" w:rsidRPr="006A1D37" w:rsidTr="006A1D37">
        <w:trPr>
          <w:trHeight w:val="539"/>
        </w:trPr>
        <w:tc>
          <w:tcPr>
            <w:tcW w:w="1277" w:type="dxa"/>
            <w:shd w:val="clear" w:color="auto" w:fill="auto"/>
          </w:tcPr>
          <w:p w:rsidR="002D7D13" w:rsidRPr="006A1D37" w:rsidRDefault="002D7D13" w:rsidP="006A1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1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2D7D13" w:rsidRPr="006A1D37" w:rsidRDefault="002D7D13" w:rsidP="006A1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4" w:type="dxa"/>
            <w:shd w:val="clear" w:color="auto" w:fill="auto"/>
          </w:tcPr>
          <w:p w:rsidR="002D7D13" w:rsidRPr="006A1D37" w:rsidRDefault="002D7D13" w:rsidP="006A1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 </w:t>
            </w:r>
          </w:p>
        </w:tc>
        <w:tc>
          <w:tcPr>
            <w:tcW w:w="1418" w:type="dxa"/>
            <w:shd w:val="clear" w:color="auto" w:fill="auto"/>
          </w:tcPr>
          <w:p w:rsidR="002D7D13" w:rsidRPr="006A1D37" w:rsidRDefault="002D7D13" w:rsidP="006A1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</w:tcPr>
          <w:p w:rsidR="002D7D13" w:rsidRPr="006A1D37" w:rsidRDefault="002D7D13" w:rsidP="006A1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2D7D13" w:rsidRPr="006A1D37" w:rsidTr="006A1D37">
        <w:trPr>
          <w:trHeight w:val="2364"/>
        </w:trPr>
        <w:tc>
          <w:tcPr>
            <w:tcW w:w="127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минут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назарын аудару. Сабақ тақырыбы және мақсатымен таныстыру.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Бүгінгі сабақта 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Сенің білетінің: 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Қазақтардың әлеуметтік жіктелуіне тән</w:t>
            </w: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ерекшеліктерін  анықтайды;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қоғамындағы иерархиялық  жүйенің тарихи  маңыздылығы жайлы  ой  тұжырымдайды.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eastAsia="MS Minngs" w:hAnsi="Times New Roman" w:cs="Times New Roman"/>
                <w:i/>
                <w:sz w:val="20"/>
                <w:szCs w:val="20"/>
                <w:lang w:val="kk-KZ"/>
              </w:rPr>
            </w:pPr>
            <w:r w:rsidRPr="006A1D37"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Кілт сөздер</w:t>
            </w:r>
            <w:r w:rsidRPr="006A1D37">
              <w:rPr>
                <w:rFonts w:ascii="Times New Roman" w:eastAsia="MS Minngs" w:hAnsi="Times New Roman" w:cs="Times New Roman"/>
                <w:i/>
                <w:sz w:val="20"/>
                <w:szCs w:val="20"/>
                <w:lang w:val="kk-KZ"/>
              </w:rPr>
              <w:t>:ақсүйек, сұлтан, қожа, би, бай, батыр, ақсақал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A1D37"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  <w:t>Зерттеу сұрағы: Қазақ қоғамындағы әлеуметтік жіктелудің ерекшелігі қандай?</w:t>
            </w:r>
          </w:p>
        </w:tc>
        <w:tc>
          <w:tcPr>
            <w:tcW w:w="1984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мақсатымен танысады.</w:t>
            </w:r>
          </w:p>
        </w:tc>
        <w:tc>
          <w:tcPr>
            <w:tcW w:w="1418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7D13" w:rsidRPr="006A1D37" w:rsidTr="006A1D37">
        <w:tc>
          <w:tcPr>
            <w:tcW w:w="127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 минут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D7D13" w:rsidRPr="006A1D37" w:rsidRDefault="002D7D13" w:rsidP="006A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қозғау «Болжау»әдісі</w:t>
            </w: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.Таратылған   суреттер  арқылы  жасырылған   ойды  анықтаңдар.</w:t>
            </w:r>
          </w:p>
          <w:p w:rsidR="002D7D13" w:rsidRPr="006A1D37" w:rsidRDefault="002D7D13" w:rsidP="006A1D3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Суреттегі не бейнеленген?</w:t>
            </w:r>
          </w:p>
          <w:p w:rsidR="002D7D13" w:rsidRPr="006A1D37" w:rsidRDefault="002D7D13" w:rsidP="006A1D3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Бүгінгі сабақта не туралы деп  ойлайсыңдар? 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Олай болса бүгінгі сабағымыздың  тақырыбы</w:t>
            </w: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«Дәстүрлі қазақ қоғамының әлеуметтік жіктелуінің ерекшеліктері»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Ақсүйектер тобы </w:t>
            </w: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сатының жоғарғы сатысында орналасып, өздеріне тән артықшылық жағдайды пайдаланды. Шыңғыс ханның ұрпақтары төрелер және қожалар кірді.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Сұлтандар.</w:t>
            </w: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Шыңғыс хан ұрпақтары төрелерді сұлтан деп атады. Олар қазақ қоғамындағы ең беделді күш болды.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Билер. </w:t>
            </w: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Рулар мен тайпалардың басшылары билер ерекше құқықты иеленді. Билердің ықпалы орасан болды және кейде хан ықпалынан да асып кетуі мүмкін еді.</w:t>
            </w:r>
            <w:r w:rsidRPr="006A1D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тақырыпты меңгеру барысында алған білімдерін талдайды.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Таратылған  суреттерді  қарайды;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Ұсынылған  суреттер  бойынша қойылған сұрақтарға жауап береді.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7D13" w:rsidRPr="006A1D37" w:rsidTr="00371278">
        <w:trPr>
          <w:trHeight w:val="2830"/>
        </w:trPr>
        <w:tc>
          <w:tcPr>
            <w:tcW w:w="127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 минут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- тапсырма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«Ой талқы»әдісі</w:t>
            </w:r>
          </w:p>
          <w:p w:rsidR="002D7D13" w:rsidRPr="006A1D37" w:rsidRDefault="002D7D13" w:rsidP="006A1D3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топ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Ақсүйек, сұлтан, қожа, хан сияқты қазақ қоғамының әлеуметтік табының ерекшелігі неде?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2-топ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Билер,ақсақалдар,байлар деген кімдер және олардың міндеті қандай болды?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3-топ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Батырлар деген кімдер және негізгі мәндеті қандай?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4-топ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Қара халық, еріксіздер деген кімдер?</w:t>
            </w:r>
          </w:p>
        </w:tc>
        <w:tc>
          <w:tcPr>
            <w:tcW w:w="1984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тақырыпты тәжірибе арқылы меңгеру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өздеріне берілген мәтінмен танысады.</w:t>
            </w:r>
          </w:p>
          <w:p w:rsidR="002D7D13" w:rsidRPr="006A1D37" w:rsidRDefault="002D7D13" w:rsidP="006A1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береді.</w:t>
            </w:r>
          </w:p>
        </w:tc>
        <w:tc>
          <w:tcPr>
            <w:tcW w:w="1418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критерийлерін ұсыну</w:t>
            </w:r>
          </w:p>
        </w:tc>
        <w:tc>
          <w:tcPr>
            <w:tcW w:w="141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D7D13" w:rsidRPr="006A1D37" w:rsidTr="006A1D37">
        <w:tc>
          <w:tcPr>
            <w:tcW w:w="127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минут</w:t>
            </w:r>
          </w:p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1D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Үй тапсырмасы. Тақырыпты түсініп оқу</w:t>
            </w:r>
          </w:p>
        </w:tc>
        <w:tc>
          <w:tcPr>
            <w:tcW w:w="1984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2D7D13" w:rsidRPr="006A1D37" w:rsidRDefault="002D7D13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D7D13" w:rsidRPr="006A1D37" w:rsidRDefault="002D7D13" w:rsidP="006A1D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D7D13" w:rsidRPr="006A1D37" w:rsidSect="002D7D13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049"/>
    <w:multiLevelType w:val="hybridMultilevel"/>
    <w:tmpl w:val="0396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7DA7"/>
    <w:multiLevelType w:val="hybridMultilevel"/>
    <w:tmpl w:val="123CF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5D74"/>
    <w:multiLevelType w:val="hybridMultilevel"/>
    <w:tmpl w:val="133C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8363F"/>
    <w:multiLevelType w:val="hybridMultilevel"/>
    <w:tmpl w:val="9D5A02F2"/>
    <w:lvl w:ilvl="0" w:tplc="D17062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23680"/>
    <w:multiLevelType w:val="hybridMultilevel"/>
    <w:tmpl w:val="64AA58E6"/>
    <w:lvl w:ilvl="0" w:tplc="1F267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066C"/>
    <w:rsid w:val="000C089A"/>
    <w:rsid w:val="001B3115"/>
    <w:rsid w:val="002D7D13"/>
    <w:rsid w:val="00331864"/>
    <w:rsid w:val="00371278"/>
    <w:rsid w:val="005D1F98"/>
    <w:rsid w:val="006A1D37"/>
    <w:rsid w:val="007A5F8D"/>
    <w:rsid w:val="0087066C"/>
    <w:rsid w:val="00BE5EB4"/>
    <w:rsid w:val="00C63978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066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7066C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D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D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7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2021-04-15T12:03:00Z</dcterms:created>
  <dcterms:modified xsi:type="dcterms:W3CDTF">2025-02-01T05:43:00Z</dcterms:modified>
</cp:coreProperties>
</file>